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034A067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  <w:r w:rsidR="005A00B6">
        <w:rPr>
          <w:rFonts w:ascii="Times New Roman" w:hAnsi="Times New Roman"/>
          <w:color w:val="000000"/>
          <w:sz w:val="28"/>
          <w:szCs w:val="28"/>
        </w:rPr>
        <w:t>0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1206411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0D68D5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0FB3BDB5" w:rsidR="00665CEE" w:rsidRPr="00307A7A" w:rsidRDefault="000D68D5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Богатиковой Оксаны Владимировны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7A6C337A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Богатиковой Оксаны Владимировны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Богатиковой Оксан</w:t>
      </w:r>
      <w:r w:rsid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Владимировн</w:t>
      </w:r>
      <w:r w:rsid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3AE83028" w:rsidR="003C11D3" w:rsidRPr="00E3085B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0D68D5" w:rsidRPr="000D68D5">
        <w:rPr>
          <w:rFonts w:ascii="Times New Roman" w:eastAsia="Times New Roman" w:hAnsi="Times New Roman"/>
          <w:sz w:val="28"/>
          <w:szCs w:val="28"/>
          <w:lang w:eastAsia="ru-RU"/>
        </w:rPr>
        <w:t>Богатиков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D68D5" w:rsidRP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Оксан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D68D5" w:rsidRP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Владимировн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>27 ноября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196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уюся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sz w:val="28"/>
          <w:szCs w:val="28"/>
          <w:lang w:eastAsia="ru-RU"/>
        </w:rPr>
        <w:t>гор. Донецк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региональным отделением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Социалистической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политической партии 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СПРАВЕДЛИВАЯ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РОССИЯ</w:t>
      </w:r>
      <w:r w:rsidR="000D68D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– ПАТРИОТЫ- ЗА ПРАВДУ</w:t>
      </w:r>
      <w:r w:rsidR="000D68D5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r w:rsidR="000D68D5" w:rsidRPr="000D68D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городе </w:t>
      </w:r>
      <w:r w:rsidR="000D68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D68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4905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4905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30C29D89" w:rsidR="003C11D3" w:rsidRPr="00885306" w:rsidRDefault="003C11D3" w:rsidP="000D68D5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0D68D5" w:rsidRPr="000D68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Богатиковой Оксаны Владимировны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E7D8B" w14:textId="77777777" w:rsidR="000C36EA" w:rsidRDefault="000C36EA" w:rsidP="00EE5F6F">
      <w:pPr>
        <w:spacing w:after="0" w:line="240" w:lineRule="auto"/>
      </w:pPr>
      <w:r>
        <w:separator/>
      </w:r>
    </w:p>
  </w:endnote>
  <w:endnote w:type="continuationSeparator" w:id="0">
    <w:p w14:paraId="7B8728DB" w14:textId="77777777" w:rsidR="000C36EA" w:rsidRDefault="000C36EA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9847A" w14:textId="77777777" w:rsidR="000C36EA" w:rsidRDefault="000C36EA" w:rsidP="00EE5F6F">
      <w:pPr>
        <w:spacing w:after="0" w:line="240" w:lineRule="auto"/>
      </w:pPr>
      <w:r>
        <w:separator/>
      </w:r>
    </w:p>
  </w:footnote>
  <w:footnote w:type="continuationSeparator" w:id="0">
    <w:p w14:paraId="3F425F6F" w14:textId="77777777" w:rsidR="000C36EA" w:rsidRDefault="000C36EA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315EB408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0B6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4036559">
    <w:abstractNumId w:val="0"/>
  </w:num>
  <w:num w:numId="2" w16cid:durableId="213682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0C36EA"/>
    <w:rsid w:val="000D68D5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055A"/>
    <w:rsid w:val="004922BA"/>
    <w:rsid w:val="004A44C0"/>
    <w:rsid w:val="005149A0"/>
    <w:rsid w:val="0051580A"/>
    <w:rsid w:val="005766C4"/>
    <w:rsid w:val="005A00B6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B1FD4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C5755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7E760-7FBA-48C8-B757-7667FA13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13</cp:revision>
  <cp:lastPrinted>2024-07-06T12:58:00Z</cp:lastPrinted>
  <dcterms:created xsi:type="dcterms:W3CDTF">2024-07-05T16:28:00Z</dcterms:created>
  <dcterms:modified xsi:type="dcterms:W3CDTF">2024-07-16T14:45:00Z</dcterms:modified>
</cp:coreProperties>
</file>