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30B843D4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88674B" w:rsidRPr="008F24E0">
        <w:rPr>
          <w:rFonts w:ascii="Times New Roman" w:hAnsi="Times New Roman"/>
          <w:color w:val="000000"/>
          <w:sz w:val="28"/>
          <w:szCs w:val="28"/>
        </w:rPr>
        <w:t>1</w:t>
      </w:r>
      <w:r w:rsidR="001A4184">
        <w:rPr>
          <w:rFonts w:ascii="Times New Roman" w:hAnsi="Times New Roman"/>
          <w:color w:val="000000"/>
          <w:sz w:val="28"/>
          <w:szCs w:val="28"/>
        </w:rPr>
        <w:t>2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34CC7D67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 xml:space="preserve">округу № </w:t>
            </w:r>
            <w:r w:rsidR="001E18D6">
              <w:rPr>
                <w:b/>
                <w:bCs/>
                <w:noProof/>
                <w:color w:val="000000" w:themeColor="text1"/>
              </w:rPr>
              <w:t>2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35E69CBF" w:rsidR="00665CEE" w:rsidRPr="00307A7A" w:rsidRDefault="001E18D6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Слабодского Даниила Александровича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2215C49D" w:rsidR="003C11D3" w:rsidRPr="0088674B" w:rsidRDefault="002F07D5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региональным отделением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Социалистической</w:t>
      </w:r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СПРАВЕДЛИВАЯ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РОССИЯ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– ПАТРИОТЫ- ЗА ПРАВДУ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  <w:bookmarkEnd w:id="1"/>
      <w:r w:rsidR="000D68D5" w:rsidRPr="000D68D5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городе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1E18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Слабодского Даниила Александровича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1E18D6" w:rsidRPr="001E18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Слабодск</w:t>
      </w:r>
      <w:r w:rsidR="001E18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им</w:t>
      </w:r>
      <w:r w:rsidR="001E18D6" w:rsidRPr="001E18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Даниил</w:t>
      </w:r>
      <w:r w:rsidR="001E18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ом</w:t>
      </w:r>
      <w:r w:rsidR="001E18D6" w:rsidRPr="001E18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Александрович</w:t>
      </w:r>
      <w:r w:rsidR="001E18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ем</w:t>
      </w:r>
      <w:r w:rsidR="000D68D5" w:rsidRP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412AFD5B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федерального значения Санкт-Петербурга муниципальный округ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112F2DC7" w:rsidR="003C11D3" w:rsidRPr="00E3085B" w:rsidRDefault="003C11D3" w:rsidP="001E18D6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1E18D6" w:rsidRPr="001E18D6">
        <w:rPr>
          <w:rFonts w:ascii="Times New Roman" w:eastAsia="Times New Roman" w:hAnsi="Times New Roman"/>
          <w:sz w:val="28"/>
          <w:szCs w:val="28"/>
          <w:lang w:eastAsia="ru-RU"/>
        </w:rPr>
        <w:t>Слабодского Даниила Александровича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E18D6">
        <w:rPr>
          <w:rFonts w:ascii="Times New Roman" w:eastAsia="Times New Roman" w:hAnsi="Times New Roman"/>
          <w:sz w:val="28"/>
          <w:szCs w:val="28"/>
          <w:lang w:eastAsia="ru-RU"/>
        </w:rPr>
        <w:t>15 января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18D6">
        <w:rPr>
          <w:rFonts w:ascii="Times New Roman" w:eastAsia="Times New Roman" w:hAnsi="Times New Roman"/>
          <w:sz w:val="28"/>
          <w:szCs w:val="28"/>
          <w:lang w:eastAsia="ru-RU"/>
        </w:rPr>
        <w:t>2005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года рождения, родивш</w:t>
      </w:r>
      <w:r w:rsidR="001E18D6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 xml:space="preserve">гор. </w:t>
      </w:r>
      <w:r w:rsidR="001E18D6">
        <w:rPr>
          <w:rFonts w:ascii="Times New Roman" w:eastAsia="Times New Roman" w:hAnsi="Times New Roman"/>
          <w:sz w:val="28"/>
          <w:szCs w:val="28"/>
          <w:lang w:eastAsia="ru-RU"/>
        </w:rPr>
        <w:t>Тверь Тверской обл.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региональным отделением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Социалистической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политической партии 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СПРАВЕДЛИВАЯ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РОССИЯ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– ПАТРИОТЫ- ЗА ПРАВДУ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  <w:r w:rsidR="000D68D5" w:rsidRPr="000D68D5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городе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округу № </w:t>
      </w:r>
      <w:r w:rsidR="001E18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06B6E" w:rsidRPr="0088530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0F6D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0F6D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48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уты.</w:t>
      </w:r>
    </w:p>
    <w:p w14:paraId="15B55DE3" w14:textId="03FFFAAD" w:rsidR="003C11D3" w:rsidRPr="00885306" w:rsidRDefault="003C11D3" w:rsidP="000D68D5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1E18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Слабодского Даниила Александровича</w:t>
      </w:r>
      <w:r w:rsidR="000D68D5" w:rsidRP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2A94D" w14:textId="77777777" w:rsidR="00804956" w:rsidRDefault="00804956" w:rsidP="00EE5F6F">
      <w:pPr>
        <w:spacing w:after="0" w:line="240" w:lineRule="auto"/>
      </w:pPr>
      <w:r>
        <w:separator/>
      </w:r>
    </w:p>
  </w:endnote>
  <w:endnote w:type="continuationSeparator" w:id="0">
    <w:p w14:paraId="7D7A872C" w14:textId="77777777" w:rsidR="00804956" w:rsidRDefault="00804956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E2B6F" w14:textId="77777777" w:rsidR="00804956" w:rsidRDefault="00804956" w:rsidP="00EE5F6F">
      <w:pPr>
        <w:spacing w:after="0" w:line="240" w:lineRule="auto"/>
      </w:pPr>
      <w:r>
        <w:separator/>
      </w:r>
    </w:p>
  </w:footnote>
  <w:footnote w:type="continuationSeparator" w:id="0">
    <w:p w14:paraId="1593482F" w14:textId="77777777" w:rsidR="00804956" w:rsidRDefault="00804956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460FEE82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8D6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8119585">
    <w:abstractNumId w:val="0"/>
  </w:num>
  <w:num w:numId="2" w16cid:durableId="966468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0D68D5"/>
    <w:rsid w:val="000F6D51"/>
    <w:rsid w:val="00111634"/>
    <w:rsid w:val="0011708E"/>
    <w:rsid w:val="00135D5A"/>
    <w:rsid w:val="001410F1"/>
    <w:rsid w:val="00142A68"/>
    <w:rsid w:val="00166232"/>
    <w:rsid w:val="00176A85"/>
    <w:rsid w:val="00187FF0"/>
    <w:rsid w:val="00197310"/>
    <w:rsid w:val="001A4184"/>
    <w:rsid w:val="001B3B09"/>
    <w:rsid w:val="001E18D6"/>
    <w:rsid w:val="00214790"/>
    <w:rsid w:val="00236A1B"/>
    <w:rsid w:val="00265A0E"/>
    <w:rsid w:val="0028081E"/>
    <w:rsid w:val="002957AF"/>
    <w:rsid w:val="002B14C8"/>
    <w:rsid w:val="002B6D8A"/>
    <w:rsid w:val="002F07D5"/>
    <w:rsid w:val="00306B41"/>
    <w:rsid w:val="00307A7A"/>
    <w:rsid w:val="00356C03"/>
    <w:rsid w:val="003A2D4F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C65D2"/>
    <w:rsid w:val="005E6011"/>
    <w:rsid w:val="00633E42"/>
    <w:rsid w:val="00665CEE"/>
    <w:rsid w:val="00697B3E"/>
    <w:rsid w:val="006A43E0"/>
    <w:rsid w:val="006C7B66"/>
    <w:rsid w:val="006D185F"/>
    <w:rsid w:val="006F14D4"/>
    <w:rsid w:val="0075537C"/>
    <w:rsid w:val="00775FB9"/>
    <w:rsid w:val="00782E2B"/>
    <w:rsid w:val="007B1FD4"/>
    <w:rsid w:val="007C599E"/>
    <w:rsid w:val="007D2D23"/>
    <w:rsid w:val="00804956"/>
    <w:rsid w:val="008171E0"/>
    <w:rsid w:val="00864718"/>
    <w:rsid w:val="00866677"/>
    <w:rsid w:val="00885306"/>
    <w:rsid w:val="0088674B"/>
    <w:rsid w:val="008B466D"/>
    <w:rsid w:val="008F24E0"/>
    <w:rsid w:val="00930B90"/>
    <w:rsid w:val="009365C7"/>
    <w:rsid w:val="00960D09"/>
    <w:rsid w:val="009713D7"/>
    <w:rsid w:val="0098655A"/>
    <w:rsid w:val="009E4C43"/>
    <w:rsid w:val="00A22DB1"/>
    <w:rsid w:val="00A462B2"/>
    <w:rsid w:val="00A72502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9733A"/>
    <w:rsid w:val="00DD5257"/>
    <w:rsid w:val="00DE4A15"/>
    <w:rsid w:val="00DF234C"/>
    <w:rsid w:val="00DF78D8"/>
    <w:rsid w:val="00E009FF"/>
    <w:rsid w:val="00E15384"/>
    <w:rsid w:val="00E3085B"/>
    <w:rsid w:val="00E47B76"/>
    <w:rsid w:val="00E67C96"/>
    <w:rsid w:val="00E83E23"/>
    <w:rsid w:val="00EB38CE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8134A-1D2E-476B-BF19-2F14333F8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14</cp:revision>
  <cp:lastPrinted>2024-07-06T12:58:00Z</cp:lastPrinted>
  <dcterms:created xsi:type="dcterms:W3CDTF">2024-07-05T16:28:00Z</dcterms:created>
  <dcterms:modified xsi:type="dcterms:W3CDTF">2024-07-16T14:44:00Z</dcterms:modified>
</cp:coreProperties>
</file>