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4CAA76C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3B0131">
        <w:rPr>
          <w:rFonts w:ascii="Times New Roman" w:hAnsi="Times New Roman"/>
          <w:color w:val="000000"/>
          <w:sz w:val="28"/>
          <w:szCs w:val="28"/>
        </w:rPr>
        <w:t>3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5C8E616E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3B0131">
              <w:rPr>
                <w:b/>
                <w:bCs/>
                <w:noProof/>
                <w:color w:val="000000" w:themeColor="text1"/>
              </w:rPr>
              <w:t>округу № 2</w:t>
            </w:r>
          </w:p>
          <w:bookmarkEnd w:id="0"/>
          <w:p w14:paraId="31CEF0D5" w14:textId="3C7943A9" w:rsidR="00665CEE" w:rsidRPr="00307A7A" w:rsidRDefault="003B0131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Кугаевского Николая Андреевича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73D45BCC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Кугаевского Николая Андреевича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Кугаевским Николаем Андреевичем</w:t>
      </w:r>
      <w:r w:rsidR="003B0131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5FF09892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3B0131">
        <w:rPr>
          <w:rFonts w:ascii="Times New Roman" w:eastAsia="Times New Roman" w:hAnsi="Times New Roman"/>
          <w:sz w:val="28"/>
          <w:szCs w:val="28"/>
          <w:lang w:eastAsia="ru-RU"/>
        </w:rPr>
        <w:t>Кугаевского Николая Андреевича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B0131">
        <w:rPr>
          <w:rFonts w:ascii="Times New Roman" w:eastAsia="Times New Roman" w:hAnsi="Times New Roman"/>
          <w:sz w:val="28"/>
          <w:szCs w:val="28"/>
          <w:lang w:eastAsia="ru-RU"/>
        </w:rPr>
        <w:t>14 декабря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0131">
        <w:rPr>
          <w:rFonts w:ascii="Times New Roman" w:eastAsia="Times New Roman" w:hAnsi="Times New Roman"/>
          <w:sz w:val="28"/>
          <w:szCs w:val="28"/>
          <w:lang w:eastAsia="ru-RU"/>
        </w:rPr>
        <w:t>1983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3B0131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4D3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952FA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952FA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37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6AC69A81" w:rsidR="003C11D3" w:rsidRPr="00885306" w:rsidRDefault="003C11D3" w:rsidP="003B0131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3B0131" w:rsidRP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Кугаевско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</w:t>
      </w:r>
      <w:r w:rsidR="003B0131" w:rsidRP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3B0131" w:rsidRP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Андреевич</w:t>
      </w:r>
      <w:r w:rsid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3B0131" w:rsidRPr="003B01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16E6F" w14:textId="77777777" w:rsidR="008F3B69" w:rsidRDefault="008F3B69" w:rsidP="00EE5F6F">
      <w:pPr>
        <w:spacing w:after="0" w:line="240" w:lineRule="auto"/>
      </w:pPr>
      <w:r>
        <w:separator/>
      </w:r>
    </w:p>
  </w:endnote>
  <w:endnote w:type="continuationSeparator" w:id="0">
    <w:p w14:paraId="030C5D61" w14:textId="77777777" w:rsidR="008F3B69" w:rsidRDefault="008F3B6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85936" w14:textId="77777777" w:rsidR="008F3B69" w:rsidRDefault="008F3B69" w:rsidP="00EE5F6F">
      <w:pPr>
        <w:spacing w:after="0" w:line="240" w:lineRule="auto"/>
      </w:pPr>
      <w:r>
        <w:separator/>
      </w:r>
    </w:p>
  </w:footnote>
  <w:footnote w:type="continuationSeparator" w:id="0">
    <w:p w14:paraId="735182CC" w14:textId="77777777" w:rsidR="008F3B69" w:rsidRDefault="008F3B6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790607C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131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8376696">
    <w:abstractNumId w:val="0"/>
  </w:num>
  <w:num w:numId="2" w16cid:durableId="680163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76A85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0131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20EF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8F3B69"/>
    <w:rsid w:val="00930B90"/>
    <w:rsid w:val="009365C7"/>
    <w:rsid w:val="00952FAD"/>
    <w:rsid w:val="00960D09"/>
    <w:rsid w:val="009713D7"/>
    <w:rsid w:val="0098655A"/>
    <w:rsid w:val="009E4C43"/>
    <w:rsid w:val="00A22DB1"/>
    <w:rsid w:val="00A462B2"/>
    <w:rsid w:val="00A72502"/>
    <w:rsid w:val="00A95EFE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6FDD-3994-47D3-A47F-5F29CF9A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14</cp:revision>
  <cp:lastPrinted>2024-07-06T12:58:00Z</cp:lastPrinted>
  <dcterms:created xsi:type="dcterms:W3CDTF">2024-07-05T16:28:00Z</dcterms:created>
  <dcterms:modified xsi:type="dcterms:W3CDTF">2024-07-16T14:48:00Z</dcterms:modified>
</cp:coreProperties>
</file>